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center"/>
        <w:rPr>
          <w:rFonts w:ascii="Times New Roman" w:eastAsia="Times New Roman" w:hAnsi="Times New Roman" w:cs="Times New Roman"/>
          <w:b/>
          <w:bCs/>
          <w:color w:val="424242"/>
          <w:sz w:val="40"/>
          <w:szCs w:val="28"/>
        </w:rPr>
      </w:pPr>
      <w:r w:rsidRPr="00DD7673">
        <w:rPr>
          <w:rFonts w:ascii="Times New Roman" w:eastAsia="Times New Roman" w:hAnsi="Times New Roman" w:cs="Times New Roman"/>
          <w:b/>
          <w:bCs/>
          <w:color w:val="424242"/>
          <w:sz w:val="40"/>
          <w:szCs w:val="28"/>
        </w:rPr>
        <w:t>Как сдать экзамен?</w:t>
      </w:r>
    </w:p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 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Этот вопрос задает себе каждый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учащийся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накануне сессии. Не важно, как ты учился во время семестра – прогуливал или был зубр</w:t>
      </w:r>
      <w:r w:rsidR="00FD5D20">
        <w:rPr>
          <w:rFonts w:ascii="Times New Roman" w:eastAsia="Times New Roman" w:hAnsi="Times New Roman" w:cs="Times New Roman"/>
          <w:color w:val="424242"/>
          <w:sz w:val="28"/>
          <w:szCs w:val="28"/>
        </w:rPr>
        <w:t>илкой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, цель одна – сдать экзамены, желательно 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на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отлично</w:t>
      </w:r>
      <w:r w:rsidR="00FD5D20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</w:p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Итак, рассмотрим основные этапы.</w:t>
      </w:r>
    </w:p>
    <w:p w:rsidR="00DD7673" w:rsidRPr="00DD7673" w:rsidRDefault="00DD7673" w:rsidP="00DD7673">
      <w:pPr>
        <w:shd w:val="clear" w:color="auto" w:fill="F6F6F6"/>
        <w:spacing w:after="0" w:line="240" w:lineRule="auto"/>
        <w:ind w:right="-166" w:firstLine="284"/>
        <w:outlineLvl w:val="1"/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</w:pPr>
      <w:r w:rsidRPr="00DD7673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  <w:t>1. Как сдать экзамен «автоматом»</w:t>
      </w:r>
    </w:p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Очень часто преподаватели облегчают себе прием экзаменов путем выставления экзаменов автоматом. Этим могут воспользоваться далеко не все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учащиеся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. Отметим, что нужно делать, чтобы была возможность сдать экзамен автоматом</w:t>
      </w:r>
      <w:r w:rsidR="00FD0948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или повысить балл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:</w:t>
      </w:r>
    </w:p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- участвовать в олимпиадах и конференциях по данному предмету. Обычно для участия в </w:t>
      </w:r>
      <w:proofErr w:type="spellStart"/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колледжных</w:t>
      </w:r>
      <w:proofErr w:type="spell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мероприятиях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желающих не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очень много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. Но возможность </w:t>
      </w:r>
      <w:r w:rsidRPr="00DD7673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сдать экзамен автоматом 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является существенным стимулом.</w:t>
      </w:r>
    </w:p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- присутствовать на всех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занятиях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(даже если преподаватель не отмечает посещаемость), готовиться ко всем практическим занятиям, в т.ч. по дополнительной литературе.</w:t>
      </w:r>
    </w:p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Обычному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учащемуся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такие маневры лень делать, поэтому во время сессии на автомат не приходится рассчитывать.</w:t>
      </w:r>
    </w:p>
    <w:p w:rsidR="00DD7673" w:rsidRPr="00DD7673" w:rsidRDefault="00DD7673" w:rsidP="00DD7673">
      <w:pPr>
        <w:shd w:val="clear" w:color="auto" w:fill="F6F6F6"/>
        <w:spacing w:after="0" w:line="240" w:lineRule="auto"/>
        <w:ind w:right="-166" w:firstLine="284"/>
        <w:outlineLvl w:val="1"/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</w:pPr>
      <w:r w:rsidRPr="00DD7673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  <w:t>2. Как сдать экзамен: подготовка</w:t>
      </w:r>
    </w:p>
    <w:p w:rsidR="00DD7673" w:rsidRPr="00DD7673" w:rsidRDefault="00DD7673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Как готовиться к сдаче экзаменов решает каждый сам за себя: 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зубрить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все билеты или писать шпаргалки. Отметим общие советы:</w:t>
      </w:r>
    </w:p>
    <w:p w:rsidR="00DD7673" w:rsidRPr="00DD7673" w:rsidRDefault="00DD7673" w:rsidP="00DD7673">
      <w:pPr>
        <w:numPr>
          <w:ilvl w:val="0"/>
          <w:numId w:val="1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5108EF">
        <w:rPr>
          <w:rFonts w:ascii="Times New Roman" w:eastAsia="Times New Roman" w:hAnsi="Times New Roman" w:cs="Times New Roman"/>
          <w:b/>
          <w:color w:val="424242"/>
          <w:sz w:val="32"/>
          <w:szCs w:val="28"/>
          <w:u w:val="single"/>
        </w:rPr>
        <w:t>Писать</w:t>
      </w:r>
      <w:r w:rsidR="00B3539B">
        <w:rPr>
          <w:rFonts w:ascii="Times New Roman" w:eastAsia="Times New Roman" w:hAnsi="Times New Roman" w:cs="Times New Roman"/>
          <w:b/>
          <w:color w:val="424242"/>
          <w:sz w:val="32"/>
          <w:szCs w:val="28"/>
        </w:rPr>
        <w:t xml:space="preserve"> (</w:t>
      </w:r>
      <w:r w:rsidR="00B3539B">
        <w:rPr>
          <w:rFonts w:ascii="Times New Roman" w:eastAsia="Times New Roman" w:hAnsi="Times New Roman" w:cs="Times New Roman"/>
          <w:color w:val="424242"/>
          <w:sz w:val="32"/>
          <w:szCs w:val="28"/>
        </w:rPr>
        <w:t xml:space="preserve">именно писать) </w:t>
      </w:r>
      <w:r w:rsidR="00B3539B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шпаргалки  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ОБЯЗАТЕЛЬНО! Пользоваться ими на экзамене или нет – это уже по ситуации будет видно. Но во время такой «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писанины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» усваивается основная часть материала, пусть даже неосознанно. Во время экзамена эти обрывочные знания обязательно возникнут в памяти.</w:t>
      </w:r>
    </w:p>
    <w:p w:rsidR="00DD7673" w:rsidRPr="00DD7673" w:rsidRDefault="00DD7673" w:rsidP="00DD7673">
      <w:pPr>
        <w:numPr>
          <w:ilvl w:val="0"/>
          <w:numId w:val="1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Во время подготовки главная цель – понять, а не вызубрить. Если поймешь принцип работы, то сможешь его объяснить на экзамене, а это существенный плюс.</w:t>
      </w:r>
    </w:p>
    <w:p w:rsidR="00DD7673" w:rsidRPr="00DD7673" w:rsidRDefault="00DD7673" w:rsidP="00DD7673">
      <w:pPr>
        <w:numPr>
          <w:ilvl w:val="0"/>
          <w:numId w:val="1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Энергетические напитки. Времени чаще всего на подготовку к экзамену не хватает, и остается для этого только ночь. Не уснуть над книгами и как 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следует подготовиться помогут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энергетики. Можно воспользоваться студенческим коктейлем – </w:t>
      </w:r>
      <w:proofErr w:type="spell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кола+кофе</w:t>
      </w:r>
      <w:proofErr w:type="spell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– более экономичный вариант. Однако не переусердствуйте. Есть риск прийти на экзамен со стеклянными глазами и преподаватель не правильно Вас поймет, отправив домой.</w:t>
      </w:r>
    </w:p>
    <w:p w:rsidR="00DD7673" w:rsidRPr="00DD7673" w:rsidRDefault="00DD7673" w:rsidP="00DD7673">
      <w:pPr>
        <w:numPr>
          <w:ilvl w:val="0"/>
          <w:numId w:val="1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За день до экзамена посмотреть последние новости по сдаваемому предмету. Если это экономика – узнать последние новости в сфере экономики, если политология – в сфере политики, если ценные бумаги – биржевые новости и</w:t>
      </w:r>
      <w:r w:rsidR="005108EF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т.д. Преподаватели очень ценят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="005108EF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когда во время экзамена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учащийся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может высказать свое мнение по современному положению в изучении предмета. Кроме того, таким способом можно «вывернуться» из затруднительного положения, когда не знаешь ответ на конкретный вопрос, мягко переводишь тему на современную ситуацию в мире.</w:t>
      </w:r>
    </w:p>
    <w:p w:rsidR="00DD7673" w:rsidRDefault="00DD7673" w:rsidP="00DD7673">
      <w:pPr>
        <w:numPr>
          <w:ilvl w:val="0"/>
          <w:numId w:val="1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Перед экзаменом обязательно поспать. Выспаться или нет – сложно ответить, но хотя бы 2-3 часа. За это время мозг успеет разложить по полочкам все то, что было в него напихано за последние часы.  И во время экзамена взять эту информацию с нужной полочки.</w:t>
      </w:r>
    </w:p>
    <w:p w:rsidR="00C47925" w:rsidRPr="00C47925" w:rsidRDefault="00DD7673" w:rsidP="00C47925">
      <w:pPr>
        <w:numPr>
          <w:ilvl w:val="0"/>
          <w:numId w:val="1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Призыв 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халявы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. Лично я в этот способ не верю, но многие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учащи</w:t>
      </w:r>
      <w:r w:rsidR="00486E04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еся 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пользуются.</w:t>
      </w:r>
    </w:p>
    <w:p w:rsidR="00DD7673" w:rsidRPr="00DD7673" w:rsidRDefault="00DD7673" w:rsidP="00DD7673">
      <w:pPr>
        <w:shd w:val="clear" w:color="auto" w:fill="F6F6F6"/>
        <w:spacing w:after="0" w:line="240" w:lineRule="auto"/>
        <w:ind w:right="-166" w:firstLine="284"/>
        <w:outlineLvl w:val="1"/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</w:pPr>
      <w:r w:rsidRPr="00DD7673">
        <w:rPr>
          <w:rFonts w:ascii="Times New Roman" w:eastAsia="Times New Roman" w:hAnsi="Times New Roman" w:cs="Times New Roman"/>
          <w:b/>
          <w:bCs/>
          <w:color w:val="333333"/>
          <w:sz w:val="32"/>
          <w:szCs w:val="28"/>
        </w:rPr>
        <w:t>2. Как сдать экзамен: непосредственно на экзамене</w:t>
      </w:r>
    </w:p>
    <w:p w:rsidR="00DD7673" w:rsidRPr="00DD7673" w:rsidRDefault="00DD7673" w:rsidP="00DD7673">
      <w:pPr>
        <w:numPr>
          <w:ilvl w:val="0"/>
          <w:numId w:val="2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lastRenderedPageBreak/>
        <w:t xml:space="preserve">технические средства: </w:t>
      </w:r>
      <w:proofErr w:type="spell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микронаушники</w:t>
      </w:r>
      <w:proofErr w:type="spell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, телефоны и т.д.  Может быть</w:t>
      </w:r>
      <w:r w:rsidR="00B3539B">
        <w:rPr>
          <w:rFonts w:ascii="Times New Roman" w:eastAsia="Times New Roman" w:hAnsi="Times New Roman" w:cs="Times New Roman"/>
          <w:color w:val="424242"/>
          <w:sz w:val="28"/>
          <w:szCs w:val="28"/>
        </w:rPr>
        <w:t>,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на каком-то</w:t>
      </w:r>
      <w:r w:rsidR="00B3539B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этапе эти средства были хороши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r w:rsidR="00B3539B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и </w:t>
      </w:r>
      <w:proofErr w:type="gramStart"/>
      <w:r w:rsidR="00B3539B">
        <w:rPr>
          <w:rFonts w:ascii="Times New Roman" w:eastAsia="Times New Roman" w:hAnsi="Times New Roman" w:cs="Times New Roman"/>
          <w:color w:val="424242"/>
          <w:sz w:val="28"/>
          <w:szCs w:val="28"/>
        </w:rPr>
        <w:t>приносили ожидаемый результат</w:t>
      </w:r>
      <w:proofErr w:type="gramEnd"/>
      <w:r w:rsidR="00B3539B">
        <w:rPr>
          <w:rFonts w:ascii="Times New Roman" w:eastAsia="Times New Roman" w:hAnsi="Times New Roman" w:cs="Times New Roman"/>
          <w:color w:val="424242"/>
          <w:sz w:val="28"/>
          <w:szCs w:val="28"/>
        </w:rPr>
        <w:t>, н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о на данный момент, чтобы </w:t>
      </w:r>
      <w:r w:rsidRPr="00DD7673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сдать экзамен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, они бесполезны. Во многих вузах во время сдачи экзаменов ставятся заглушки, и</w:t>
      </w:r>
      <w:r w:rsidR="00B3539B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Вы просто не сможете ими воспользоваться.</w:t>
      </w:r>
    </w:p>
    <w:p w:rsidR="00DD7673" w:rsidRPr="00DD7673" w:rsidRDefault="00DD7673" w:rsidP="00DD7673">
      <w:pPr>
        <w:numPr>
          <w:ilvl w:val="0"/>
          <w:numId w:val="2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на сдачу экзамена взять с собой шоколадку. Перед тем, как зайти в кабинет, съесть немного. Шоколад стимулирует мозг, заставляя сконцентрироваться на поставленных задачах.</w:t>
      </w:r>
    </w:p>
    <w:p w:rsidR="00DD7673" w:rsidRDefault="00DD7673" w:rsidP="00DD7673">
      <w:pPr>
        <w:numPr>
          <w:ilvl w:val="0"/>
          <w:numId w:val="2"/>
        </w:numPr>
        <w:shd w:val="clear" w:color="auto" w:fill="FFFFFF"/>
        <w:spacing w:after="0" w:line="240" w:lineRule="auto"/>
        <w:ind w:left="0"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во время ответа на вопрос, на который не знаете точный ответ, плавно перейдите 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на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другой, в котором больше ориентируетесь. Только чтоб этот переход был ненавязчивым. Хотя грамотный 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преподаватель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конечно же заметит такую подмену, но обычно к этому не придираются. «Хоть что-то знает </w:t>
      </w:r>
      <w:r w:rsidR="0090795F">
        <w:rPr>
          <w:rFonts w:ascii="Times New Roman" w:eastAsia="Times New Roman" w:hAnsi="Times New Roman" w:cs="Times New Roman"/>
          <w:color w:val="424242"/>
          <w:sz w:val="28"/>
          <w:szCs w:val="28"/>
        </w:rPr>
        <w:t>учащийся</w:t>
      </w:r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.». Кстати, можно «переключиться» и на последние новости по обсуждаемому вопросу, которые </w:t>
      </w:r>
      <w:proofErr w:type="gramStart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>Вы</w:t>
      </w:r>
      <w:proofErr w:type="gramEnd"/>
      <w:r w:rsidRPr="00DD7673"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конечно же не забыли посмотреть перед экзаменом.</w:t>
      </w:r>
    </w:p>
    <w:p w:rsidR="004217B6" w:rsidRPr="004217B6" w:rsidRDefault="004217B6" w:rsidP="004217B6">
      <w:pPr>
        <w:shd w:val="clear" w:color="auto" w:fill="FFFFFF"/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4217B6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 xml:space="preserve">*Психологи рекомендуют, начинайте  готовиться к экзамену таким образом,  что бы ночь перед экзаменом вы могли спокойно отдохнуть и выспаться. Непосредственно в день экзамена ничего не учить,  дабы  не создавать путаницу в голове и  максимально спокойным прийти на экзамен.  Ведь вы идете,  не на войну и по  большому счету ничего страшного не произойдет.  </w:t>
      </w:r>
    </w:p>
    <w:p w:rsidR="004217B6" w:rsidRPr="004217B6" w:rsidRDefault="004217B6" w:rsidP="004217B6">
      <w:pPr>
        <w:shd w:val="clear" w:color="auto" w:fill="FFFFFF"/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4217B6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 xml:space="preserve">                               ВСЕ  В ЖИЗНИ  МОЖНО ИСПРАВИТЬ!!! </w:t>
      </w:r>
    </w:p>
    <w:p w:rsidR="004217B6" w:rsidRPr="004217B6" w:rsidRDefault="004217B6" w:rsidP="004217B6">
      <w:pPr>
        <w:shd w:val="clear" w:color="auto" w:fill="FFFFFF"/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 w:rsidRPr="004217B6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САМЫЙ ПЛОХОЙ   СОЮЗНИК   СТРАХ,   НЕ БОЙТЕСЬ НИЧЕГО КРОМЕ САМОГО СТРАХА!  Попробуйте проанализировать, чего вы именно боитесь, и нужно ли этого бояться вообще. Попробуйте понять,  если случится</w:t>
      </w:r>
      <w:r w:rsidR="00097572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,</w:t>
      </w:r>
      <w:bookmarkStart w:id="0" w:name="_GoBack"/>
      <w:bookmarkEnd w:id="0"/>
      <w:r w:rsidRPr="004217B6"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 xml:space="preserve"> то чего вы боитесь, что последует за этим на самом деле.</w:t>
      </w:r>
    </w:p>
    <w:p w:rsidR="004217B6" w:rsidRDefault="004217B6" w:rsidP="004217B6">
      <w:pPr>
        <w:shd w:val="clear" w:color="auto" w:fill="FFFFFF"/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</w:p>
    <w:p w:rsidR="00B3539B" w:rsidRDefault="00B3539B" w:rsidP="00B3539B">
      <w:pPr>
        <w:shd w:val="clear" w:color="auto" w:fill="FFFFFF"/>
        <w:spacing w:after="0" w:line="240" w:lineRule="auto"/>
        <w:ind w:left="284" w:right="-166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</w:p>
    <w:p w:rsidR="00B3539B" w:rsidRPr="00DD7673" w:rsidRDefault="00B3539B" w:rsidP="00B3539B">
      <w:pPr>
        <w:shd w:val="clear" w:color="auto" w:fill="FFFFFF"/>
        <w:spacing w:after="0" w:line="240" w:lineRule="auto"/>
        <w:ind w:left="284" w:right="-166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УДАЧИ НА ЭКЗАМЕНАХ!  И ПОМНИТЕ   ВСЕ   В   ВАШИХ  РУКАХ!</w:t>
      </w:r>
    </w:p>
    <w:p w:rsidR="00DD7673" w:rsidRPr="00DD7673" w:rsidRDefault="00B3539B" w:rsidP="00DD7673">
      <w:pPr>
        <w:shd w:val="clear" w:color="auto" w:fill="FFFFFF"/>
        <w:spacing w:after="0" w:line="240" w:lineRule="auto"/>
        <w:ind w:right="-166" w:firstLine="284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</w:p>
    <w:p w:rsidR="00A40157" w:rsidRPr="00DD7673" w:rsidRDefault="00A40157" w:rsidP="00DD7673">
      <w:pPr>
        <w:spacing w:after="0"/>
        <w:ind w:right="-166" w:firstLine="284"/>
        <w:rPr>
          <w:rFonts w:ascii="Times New Roman" w:hAnsi="Times New Roman" w:cs="Times New Roman"/>
          <w:sz w:val="28"/>
          <w:szCs w:val="28"/>
        </w:rPr>
      </w:pPr>
    </w:p>
    <w:sectPr w:rsidR="00A40157" w:rsidRPr="00DD7673" w:rsidSect="00DD76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04EDA"/>
    <w:multiLevelType w:val="multilevel"/>
    <w:tmpl w:val="AD92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5E1550"/>
    <w:multiLevelType w:val="multilevel"/>
    <w:tmpl w:val="E4F4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7673"/>
    <w:rsid w:val="00097572"/>
    <w:rsid w:val="004217B6"/>
    <w:rsid w:val="00486E04"/>
    <w:rsid w:val="005108EF"/>
    <w:rsid w:val="0090795F"/>
    <w:rsid w:val="00A40157"/>
    <w:rsid w:val="00B3539B"/>
    <w:rsid w:val="00C47925"/>
    <w:rsid w:val="00DD7673"/>
    <w:rsid w:val="00FD0948"/>
    <w:rsid w:val="00FD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76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767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DD7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7673"/>
    <w:rPr>
      <w:b/>
      <w:bCs/>
    </w:rPr>
  </w:style>
  <w:style w:type="character" w:customStyle="1" w:styleId="apple-converted-space">
    <w:name w:val="apple-converted-space"/>
    <w:basedOn w:val="a0"/>
    <w:rsid w:val="00DD7673"/>
  </w:style>
  <w:style w:type="paragraph" w:styleId="a5">
    <w:name w:val="List Paragraph"/>
    <w:basedOn w:val="a"/>
    <w:uiPriority w:val="34"/>
    <w:qFormat/>
    <w:rsid w:val="004217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5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ZMT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Afanaskova</dc:creator>
  <cp:keywords/>
  <dc:description/>
  <cp:lastModifiedBy>Teacher</cp:lastModifiedBy>
  <cp:revision>8</cp:revision>
  <cp:lastPrinted>2014-02-14T10:45:00Z</cp:lastPrinted>
  <dcterms:created xsi:type="dcterms:W3CDTF">2014-01-08T09:56:00Z</dcterms:created>
  <dcterms:modified xsi:type="dcterms:W3CDTF">2014-12-20T11:54:00Z</dcterms:modified>
</cp:coreProperties>
</file>